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7D1" w:rsidRDefault="00E127D1" w:rsidP="00E127D1">
      <w:pPr>
        <w:shd w:val="clear" w:color="auto" w:fill="FFFFFF"/>
        <w:tabs>
          <w:tab w:val="left" w:pos="3420"/>
        </w:tabs>
        <w:spacing w:before="221"/>
        <w:ind w:left="-180" w:firstLine="38"/>
        <w:jc w:val="center"/>
        <w:rPr>
          <w:color w:val="000000"/>
          <w:spacing w:val="4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16890" cy="62039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7D1" w:rsidRPr="00D530F0" w:rsidRDefault="00E127D1" w:rsidP="00E127D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0F0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E127D1" w:rsidRPr="00D530F0" w:rsidRDefault="00E127D1" w:rsidP="00E127D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0F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E127D1" w:rsidRPr="00D530F0" w:rsidRDefault="00E127D1" w:rsidP="00E127D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E127D1" w:rsidRPr="00D530F0" w:rsidRDefault="00E127D1" w:rsidP="00E127D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0F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E127D1" w:rsidRPr="00D530F0" w:rsidRDefault="00E127D1" w:rsidP="00E127D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E127D1" w:rsidRPr="00D530F0" w:rsidRDefault="004B3D82" w:rsidP="00E127D1">
      <w:pPr>
        <w:pStyle w:val="ConsPlusTitle"/>
        <w:widowControl/>
        <w:ind w:firstLine="38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02.06.2025</w:t>
      </w:r>
      <w:r w:rsidR="00E127D1" w:rsidRPr="00D530F0">
        <w:rPr>
          <w:rFonts w:ascii="Times New Roman" w:hAnsi="Times New Roman" w:cs="Times New Roman"/>
          <w:b w:val="0"/>
          <w:bCs/>
          <w:sz w:val="28"/>
          <w:szCs w:val="28"/>
        </w:rPr>
        <w:tab/>
        <w:t xml:space="preserve">     </w:t>
      </w:r>
      <w:r w:rsidR="00E127D1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</w:t>
      </w:r>
      <w:r w:rsidR="00E127D1" w:rsidRPr="00D530F0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</w:t>
      </w:r>
      <w:r w:rsidR="0067726A">
        <w:rPr>
          <w:rFonts w:ascii="Times New Roman" w:hAnsi="Times New Roman" w:cs="Times New Roman"/>
          <w:b w:val="0"/>
          <w:bCs/>
          <w:sz w:val="28"/>
          <w:szCs w:val="28"/>
        </w:rPr>
        <w:t xml:space="preserve">      </w:t>
      </w:r>
      <w:r w:rsidR="00E127D1" w:rsidRPr="00D530F0">
        <w:rPr>
          <w:rFonts w:ascii="Times New Roman" w:hAnsi="Times New Roman" w:cs="Times New Roman"/>
          <w:b w:val="0"/>
          <w:bCs/>
          <w:sz w:val="28"/>
          <w:szCs w:val="28"/>
        </w:rPr>
        <w:t xml:space="preserve">   п.</w:t>
      </w:r>
      <w:r w:rsidR="00F44DA4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E127D1" w:rsidRPr="00D530F0">
        <w:rPr>
          <w:rFonts w:ascii="Times New Roman" w:hAnsi="Times New Roman" w:cs="Times New Roman"/>
          <w:b w:val="0"/>
          <w:bCs/>
          <w:sz w:val="28"/>
          <w:szCs w:val="28"/>
        </w:rPr>
        <w:t>Абан</w:t>
      </w:r>
      <w:r w:rsidR="00E127D1" w:rsidRPr="00D530F0">
        <w:rPr>
          <w:rFonts w:ascii="Times New Roman" w:hAnsi="Times New Roman" w:cs="Times New Roman"/>
          <w:b w:val="0"/>
          <w:bCs/>
          <w:sz w:val="28"/>
          <w:szCs w:val="28"/>
        </w:rPr>
        <w:tab/>
        <w:t xml:space="preserve">             </w:t>
      </w:r>
      <w:r w:rsidR="00E127D1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  </w:t>
      </w:r>
      <w:r w:rsidR="00E127D1" w:rsidRPr="00D530F0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211-</w:t>
      </w:r>
      <w:r w:rsidR="00E127D1" w:rsidRPr="00D530F0">
        <w:rPr>
          <w:rFonts w:ascii="Times New Roman" w:hAnsi="Times New Roman" w:cs="Times New Roman"/>
          <w:b w:val="0"/>
          <w:bCs/>
          <w:sz w:val="28"/>
          <w:szCs w:val="28"/>
        </w:rPr>
        <w:t>п</w:t>
      </w:r>
    </w:p>
    <w:p w:rsidR="00D37277" w:rsidRDefault="00D37277" w:rsidP="00E127D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sz w:val="24"/>
          <w:szCs w:val="24"/>
        </w:rPr>
      </w:pPr>
    </w:p>
    <w:p w:rsidR="00E127D1" w:rsidRPr="00D37277" w:rsidRDefault="00D37277" w:rsidP="00E127D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37277">
        <w:rPr>
          <w:rFonts w:ascii="Times New Roman" w:hAnsi="Times New Roman" w:cs="Times New Roman"/>
          <w:b w:val="0"/>
          <w:sz w:val="28"/>
          <w:szCs w:val="28"/>
        </w:rPr>
        <w:t>О СОЗДАНИИ КОМИССИИ ПО РАССМОТРЕНИЮ ОБРАЩЕНИЙ ОБ УВЕКОВЕЧЕНИИ ПАМЯТИ ГРАЖДАН И ИСТОРИЧЕСКИХ СОБЫТИЙ НА ТЕРРИТОРИИ АБАНСКОГО РАЙОНА</w:t>
      </w:r>
    </w:p>
    <w:p w:rsidR="00D37277" w:rsidRPr="000C0136" w:rsidRDefault="00D37277" w:rsidP="00E127D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0C0136" w:rsidRPr="000C0136" w:rsidRDefault="000A6200" w:rsidP="000A62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013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>
        <w:r w:rsidRPr="000C013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C0136">
        <w:rPr>
          <w:rFonts w:ascii="Times New Roman" w:hAnsi="Times New Roman" w:cs="Times New Roman"/>
          <w:sz w:val="28"/>
          <w:szCs w:val="28"/>
        </w:rPr>
        <w:t xml:space="preserve"> от 06.10.2003 № 131-ФЗ «</w:t>
      </w:r>
      <w:r w:rsidRPr="000C013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0C0136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0C0136">
        <w:rPr>
          <w:rFonts w:ascii="Times New Roman" w:hAnsi="Times New Roman" w:cs="Times New Roman"/>
          <w:sz w:val="28"/>
          <w:szCs w:val="28"/>
        </w:rPr>
        <w:t xml:space="preserve">, </w:t>
      </w:r>
      <w:hyperlink r:id="rId8">
        <w:r w:rsidRPr="000C0136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0C0136">
        <w:rPr>
          <w:rFonts w:ascii="Times New Roman" w:hAnsi="Times New Roman" w:cs="Times New Roman"/>
          <w:sz w:val="28"/>
          <w:szCs w:val="28"/>
        </w:rPr>
        <w:t xml:space="preserve"> </w:t>
      </w:r>
      <w:r w:rsidR="004B3D82" w:rsidRPr="000C0136">
        <w:rPr>
          <w:rFonts w:ascii="Times New Roman" w:hAnsi="Times New Roman" w:cs="Times New Roman"/>
          <w:sz w:val="28"/>
          <w:szCs w:val="28"/>
        </w:rPr>
        <w:t xml:space="preserve">Абанского районного Совета </w:t>
      </w:r>
      <w:r w:rsidRPr="000C0136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0C0136" w:rsidRPr="000C0136">
        <w:rPr>
          <w:rFonts w:ascii="Times New Roman" w:hAnsi="Times New Roman" w:cs="Times New Roman"/>
          <w:sz w:val="28"/>
          <w:szCs w:val="28"/>
        </w:rPr>
        <w:t>16.04.2025 № 7-70Р «О порядке увековечения памяти граждан и исторических событий на территории Абанского района</w:t>
      </w:r>
      <w:r w:rsidR="004C0CF5">
        <w:rPr>
          <w:rFonts w:ascii="Times New Roman" w:hAnsi="Times New Roman" w:cs="Times New Roman"/>
          <w:sz w:val="28"/>
          <w:szCs w:val="28"/>
        </w:rPr>
        <w:t>»</w:t>
      </w:r>
      <w:r w:rsidRPr="000C0136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9">
        <w:r w:rsidRPr="000C0136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0C0136">
        <w:rPr>
          <w:rFonts w:ascii="Times New Roman" w:hAnsi="Times New Roman" w:cs="Times New Roman"/>
          <w:sz w:val="28"/>
          <w:szCs w:val="28"/>
        </w:rPr>
        <w:t xml:space="preserve"> </w:t>
      </w:r>
      <w:r w:rsidR="000C0136" w:rsidRPr="000C0136">
        <w:rPr>
          <w:rFonts w:ascii="Times New Roman" w:hAnsi="Times New Roman" w:cs="Times New Roman"/>
          <w:sz w:val="28"/>
          <w:szCs w:val="28"/>
        </w:rPr>
        <w:t>Абанского района Красноярского края</w:t>
      </w:r>
      <w:r w:rsidRPr="000C013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A6200" w:rsidRPr="00DB1980" w:rsidRDefault="000C0136" w:rsidP="000C01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B198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A6200" w:rsidRPr="00DB1980" w:rsidRDefault="000A6200" w:rsidP="00DB1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980">
        <w:rPr>
          <w:rFonts w:ascii="Times New Roman" w:hAnsi="Times New Roman" w:cs="Times New Roman"/>
          <w:sz w:val="28"/>
          <w:szCs w:val="28"/>
        </w:rPr>
        <w:t xml:space="preserve">1. Создать комиссию </w:t>
      </w:r>
      <w:r w:rsidR="00654E2B" w:rsidRPr="00DB1980">
        <w:rPr>
          <w:rFonts w:ascii="Times New Roman" w:hAnsi="Times New Roman" w:cs="Times New Roman"/>
          <w:sz w:val="28"/>
          <w:szCs w:val="28"/>
        </w:rPr>
        <w:t>по рассмотрению обращений об увековечении памяти граждан и исторических событий на территории Абанского района</w:t>
      </w:r>
      <w:r w:rsidRPr="00DB1980">
        <w:rPr>
          <w:rFonts w:ascii="Times New Roman" w:hAnsi="Times New Roman" w:cs="Times New Roman"/>
          <w:sz w:val="28"/>
          <w:szCs w:val="28"/>
        </w:rPr>
        <w:t>.</w:t>
      </w:r>
    </w:p>
    <w:p w:rsidR="000A6200" w:rsidRPr="00DB1980" w:rsidRDefault="000A6200" w:rsidP="00DB1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980"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w:anchor="P44">
        <w:r w:rsidRPr="00DB1980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DB1980">
        <w:rPr>
          <w:rFonts w:ascii="Times New Roman" w:hAnsi="Times New Roman" w:cs="Times New Roman"/>
          <w:sz w:val="28"/>
          <w:szCs w:val="28"/>
        </w:rPr>
        <w:t xml:space="preserve"> о комиссии </w:t>
      </w:r>
      <w:r w:rsidR="00654E2B" w:rsidRPr="00DB1980">
        <w:rPr>
          <w:rFonts w:ascii="Times New Roman" w:hAnsi="Times New Roman" w:cs="Times New Roman"/>
          <w:sz w:val="28"/>
          <w:szCs w:val="28"/>
        </w:rPr>
        <w:t xml:space="preserve">по рассмотрению обращений об увековечении памяти граждан и исторических событий на территории Абанского района </w:t>
      </w:r>
      <w:r w:rsidR="00DA2689">
        <w:rPr>
          <w:rFonts w:ascii="Times New Roman" w:hAnsi="Times New Roman" w:cs="Times New Roman"/>
          <w:sz w:val="28"/>
          <w:szCs w:val="28"/>
        </w:rPr>
        <w:t>(приложение №</w:t>
      </w:r>
      <w:r w:rsidRPr="00DB1980"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0A6200" w:rsidRPr="00DB1980" w:rsidRDefault="000A6200" w:rsidP="00DB1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980">
        <w:rPr>
          <w:rFonts w:ascii="Times New Roman" w:hAnsi="Times New Roman" w:cs="Times New Roman"/>
          <w:sz w:val="28"/>
          <w:szCs w:val="28"/>
        </w:rPr>
        <w:t xml:space="preserve">3. Утвердить </w:t>
      </w:r>
      <w:hyperlink w:anchor="P109">
        <w:r w:rsidRPr="00DB1980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Pr="00DB1980">
        <w:rPr>
          <w:rFonts w:ascii="Times New Roman" w:hAnsi="Times New Roman" w:cs="Times New Roman"/>
          <w:sz w:val="28"/>
          <w:szCs w:val="28"/>
        </w:rPr>
        <w:t xml:space="preserve"> </w:t>
      </w:r>
      <w:r w:rsidR="00DB1980" w:rsidRPr="00DB1980">
        <w:rPr>
          <w:rFonts w:ascii="Times New Roman" w:hAnsi="Times New Roman" w:cs="Times New Roman"/>
          <w:sz w:val="28"/>
          <w:szCs w:val="28"/>
        </w:rPr>
        <w:t xml:space="preserve">комиссии по рассмотрению обращений об увековечении памяти граждан и исторических событий на территории Абанского района </w:t>
      </w:r>
      <w:r w:rsidR="00DA2689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Pr="00DB1980">
        <w:rPr>
          <w:rFonts w:ascii="Times New Roman" w:hAnsi="Times New Roman" w:cs="Times New Roman"/>
          <w:sz w:val="28"/>
          <w:szCs w:val="28"/>
        </w:rPr>
        <w:t>2).</w:t>
      </w:r>
    </w:p>
    <w:p w:rsidR="00EA5933" w:rsidRDefault="00DA2689" w:rsidP="00DB1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A5933">
        <w:rPr>
          <w:rFonts w:ascii="Times New Roman" w:hAnsi="Times New Roman" w:cs="Times New Roman"/>
          <w:sz w:val="28"/>
          <w:szCs w:val="28"/>
        </w:rPr>
        <w:t>О</w:t>
      </w:r>
      <w:r w:rsidR="003F110C">
        <w:rPr>
          <w:rFonts w:ascii="Times New Roman" w:hAnsi="Times New Roman" w:cs="Times New Roman"/>
          <w:sz w:val="28"/>
          <w:szCs w:val="28"/>
        </w:rPr>
        <w:t xml:space="preserve">пределить отдел культуры, по делам молодежи и спота </w:t>
      </w:r>
      <w:r w:rsidR="00EA5933">
        <w:rPr>
          <w:rFonts w:ascii="Times New Roman" w:hAnsi="Times New Roman" w:cs="Times New Roman"/>
          <w:sz w:val="28"/>
          <w:szCs w:val="28"/>
        </w:rPr>
        <w:t>органом, обеспечивающим деятельность</w:t>
      </w:r>
      <w:r w:rsidR="00EA5933" w:rsidRPr="00EA5933">
        <w:rPr>
          <w:rFonts w:ascii="Times New Roman" w:hAnsi="Times New Roman" w:cs="Times New Roman"/>
          <w:sz w:val="28"/>
          <w:szCs w:val="28"/>
        </w:rPr>
        <w:t xml:space="preserve"> </w:t>
      </w:r>
      <w:r w:rsidR="00EA5933" w:rsidRPr="00DB1980">
        <w:rPr>
          <w:rFonts w:ascii="Times New Roman" w:hAnsi="Times New Roman" w:cs="Times New Roman"/>
          <w:sz w:val="28"/>
          <w:szCs w:val="28"/>
        </w:rPr>
        <w:t>комиссии по рассмотрению обращений об увековечении памяти граждан и исторических событий на территории Абанского района</w:t>
      </w:r>
      <w:r w:rsidR="00EA5933">
        <w:rPr>
          <w:rFonts w:ascii="Times New Roman" w:hAnsi="Times New Roman" w:cs="Times New Roman"/>
          <w:sz w:val="28"/>
          <w:szCs w:val="28"/>
        </w:rPr>
        <w:t>.</w:t>
      </w:r>
    </w:p>
    <w:p w:rsidR="00DB1980" w:rsidRPr="00DB1980" w:rsidRDefault="00EA5933" w:rsidP="00DB1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A2689">
        <w:rPr>
          <w:rFonts w:ascii="Times New Roman" w:hAnsi="Times New Roman" w:cs="Times New Roman"/>
          <w:sz w:val="28"/>
          <w:szCs w:val="28"/>
        </w:rPr>
        <w:t>Опубликовать постановление в общественн</w:t>
      </w:r>
      <w:r w:rsidR="0072529F">
        <w:rPr>
          <w:rFonts w:ascii="Times New Roman" w:hAnsi="Times New Roman" w:cs="Times New Roman"/>
          <w:sz w:val="28"/>
          <w:szCs w:val="28"/>
        </w:rPr>
        <w:t>о</w:t>
      </w:r>
      <w:r w:rsidR="00DA2689">
        <w:rPr>
          <w:rFonts w:ascii="Times New Roman" w:hAnsi="Times New Roman" w:cs="Times New Roman"/>
          <w:sz w:val="28"/>
          <w:szCs w:val="28"/>
        </w:rPr>
        <w:t>-политической газете «Красное знамя» и разместить на официальном</w:t>
      </w:r>
      <w:r w:rsidR="0072529F">
        <w:rPr>
          <w:rFonts w:ascii="Times New Roman" w:hAnsi="Times New Roman" w:cs="Times New Roman"/>
          <w:sz w:val="28"/>
          <w:szCs w:val="28"/>
        </w:rPr>
        <w:t xml:space="preserve"> сайте органов местного самоуправления муниципального образования Абанский район в сети  Интернет.</w:t>
      </w:r>
      <w:r w:rsidR="000A6200" w:rsidRPr="00DB19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5E50" w:rsidRDefault="00EA5933" w:rsidP="00DB1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45E50">
        <w:rPr>
          <w:rFonts w:ascii="Times New Roman" w:hAnsi="Times New Roman" w:cs="Times New Roman"/>
          <w:sz w:val="28"/>
          <w:szCs w:val="28"/>
        </w:rPr>
        <w:t>. Контроль за исполнением постановления возложить на исполняющего обязанности заместителя главы Абанского района по социальным вопросам О.В. Коспирович.</w:t>
      </w:r>
    </w:p>
    <w:p w:rsidR="000A6200" w:rsidRDefault="00EA5933" w:rsidP="00DB1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45E50">
        <w:rPr>
          <w:rFonts w:ascii="Times New Roman" w:hAnsi="Times New Roman" w:cs="Times New Roman"/>
          <w:sz w:val="28"/>
          <w:szCs w:val="28"/>
        </w:rPr>
        <w:t xml:space="preserve">. </w:t>
      </w:r>
      <w:r w:rsidR="000A6200" w:rsidRPr="00DB1980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945E50">
        <w:rPr>
          <w:rFonts w:ascii="Times New Roman" w:hAnsi="Times New Roman" w:cs="Times New Roman"/>
          <w:sz w:val="28"/>
          <w:szCs w:val="28"/>
        </w:rPr>
        <w:t>со дня подписания.</w:t>
      </w:r>
    </w:p>
    <w:p w:rsidR="00490BFA" w:rsidRDefault="00490BFA" w:rsidP="00DB1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0BFA" w:rsidRDefault="00490BFA" w:rsidP="00DB1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0BFA" w:rsidRPr="00DB1980" w:rsidRDefault="00490BFA" w:rsidP="00490B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Абанского района                                                                А.А. Войнич</w:t>
      </w:r>
    </w:p>
    <w:p w:rsidR="000A6200" w:rsidRPr="009E1C1F" w:rsidRDefault="000A6200" w:rsidP="009E1C1F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9E1C1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E1C1F">
        <w:rPr>
          <w:rFonts w:ascii="Times New Roman" w:hAnsi="Times New Roman" w:cs="Times New Roman"/>
          <w:sz w:val="28"/>
          <w:szCs w:val="28"/>
        </w:rPr>
        <w:t>№</w:t>
      </w:r>
      <w:r w:rsidRPr="009E1C1F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0A6200" w:rsidRDefault="000A6200" w:rsidP="00F56CE1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9E1C1F">
        <w:rPr>
          <w:rFonts w:ascii="Times New Roman" w:hAnsi="Times New Roman" w:cs="Times New Roman"/>
          <w:sz w:val="28"/>
          <w:szCs w:val="28"/>
        </w:rPr>
        <w:t>к Постановлению</w:t>
      </w:r>
      <w:r w:rsidR="009E1C1F">
        <w:rPr>
          <w:rFonts w:ascii="Times New Roman" w:hAnsi="Times New Roman" w:cs="Times New Roman"/>
          <w:sz w:val="28"/>
          <w:szCs w:val="28"/>
        </w:rPr>
        <w:t xml:space="preserve"> а</w:t>
      </w:r>
      <w:r w:rsidRPr="009E1C1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E1C1F">
        <w:rPr>
          <w:rFonts w:ascii="Times New Roman" w:hAnsi="Times New Roman" w:cs="Times New Roman"/>
          <w:sz w:val="28"/>
          <w:szCs w:val="28"/>
        </w:rPr>
        <w:t>Абанского района от 0</w:t>
      </w:r>
      <w:r w:rsidR="00F56CE1">
        <w:rPr>
          <w:rFonts w:ascii="Times New Roman" w:hAnsi="Times New Roman" w:cs="Times New Roman"/>
          <w:sz w:val="28"/>
          <w:szCs w:val="28"/>
        </w:rPr>
        <w:t>2</w:t>
      </w:r>
      <w:r w:rsidR="009E1C1F">
        <w:rPr>
          <w:rFonts w:ascii="Times New Roman" w:hAnsi="Times New Roman" w:cs="Times New Roman"/>
          <w:sz w:val="28"/>
          <w:szCs w:val="28"/>
        </w:rPr>
        <w:t>.0</w:t>
      </w:r>
      <w:r w:rsidR="00F56CE1">
        <w:rPr>
          <w:rFonts w:ascii="Times New Roman" w:hAnsi="Times New Roman" w:cs="Times New Roman"/>
          <w:sz w:val="28"/>
          <w:szCs w:val="28"/>
        </w:rPr>
        <w:t>6</w:t>
      </w:r>
      <w:r w:rsidR="009E1C1F">
        <w:rPr>
          <w:rFonts w:ascii="Times New Roman" w:hAnsi="Times New Roman" w:cs="Times New Roman"/>
          <w:sz w:val="28"/>
          <w:szCs w:val="28"/>
        </w:rPr>
        <w:t>.2025</w:t>
      </w:r>
      <w:r w:rsidR="00F56CE1">
        <w:rPr>
          <w:rFonts w:ascii="Times New Roman" w:hAnsi="Times New Roman" w:cs="Times New Roman"/>
          <w:sz w:val="28"/>
          <w:szCs w:val="28"/>
        </w:rPr>
        <w:t xml:space="preserve"> № 211-п</w:t>
      </w:r>
    </w:p>
    <w:p w:rsidR="00723CA9" w:rsidRDefault="00723CA9" w:rsidP="00F56CE1">
      <w:pPr>
        <w:pStyle w:val="ConsPlusNormal"/>
        <w:ind w:left="5103"/>
      </w:pPr>
    </w:p>
    <w:p w:rsidR="000A6200" w:rsidRPr="00723CA9" w:rsidRDefault="000A6200" w:rsidP="000A62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4"/>
      <w:bookmarkEnd w:id="0"/>
      <w:r w:rsidRPr="00723CA9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0A6200" w:rsidRPr="00723CA9" w:rsidRDefault="000A6200" w:rsidP="000A62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3CA9">
        <w:rPr>
          <w:rFonts w:ascii="Times New Roman" w:hAnsi="Times New Roman" w:cs="Times New Roman"/>
          <w:b w:val="0"/>
          <w:sz w:val="28"/>
          <w:szCs w:val="28"/>
        </w:rPr>
        <w:t>О КОМИССИИ ПО РАССМОТРЕНИЮ ОБРАЩЕНИЙ</w:t>
      </w:r>
    </w:p>
    <w:p w:rsidR="000A6200" w:rsidRPr="00723CA9" w:rsidRDefault="000A6200" w:rsidP="000A62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3CA9">
        <w:rPr>
          <w:rFonts w:ascii="Times New Roman" w:hAnsi="Times New Roman" w:cs="Times New Roman"/>
          <w:b w:val="0"/>
          <w:sz w:val="28"/>
          <w:szCs w:val="28"/>
        </w:rPr>
        <w:t>ОБ УВЕКОВЕЧЕНИИ ПАМЯТИ ГРАЖДАН И ИСТОРИЧЕСКИХ СОБЫТИЙ</w:t>
      </w:r>
      <w:r w:rsidR="000B13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23CA9"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r w:rsidR="00723CA9">
        <w:rPr>
          <w:rFonts w:ascii="Times New Roman" w:hAnsi="Times New Roman" w:cs="Times New Roman"/>
          <w:b w:val="0"/>
          <w:sz w:val="28"/>
          <w:szCs w:val="28"/>
        </w:rPr>
        <w:t>АБАНСКОГО РАЙОНА</w:t>
      </w:r>
    </w:p>
    <w:p w:rsidR="000A6200" w:rsidRPr="00723CA9" w:rsidRDefault="000A6200" w:rsidP="00CC00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6200" w:rsidRPr="00723CA9" w:rsidRDefault="000A6200" w:rsidP="00CC00E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23CA9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0A6200" w:rsidRPr="00E95169" w:rsidRDefault="000A6200" w:rsidP="00CC00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6200" w:rsidRPr="00E95169" w:rsidRDefault="000A6200" w:rsidP="00CC0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169">
        <w:rPr>
          <w:rFonts w:ascii="Times New Roman" w:hAnsi="Times New Roman" w:cs="Times New Roman"/>
          <w:sz w:val="28"/>
          <w:szCs w:val="28"/>
        </w:rPr>
        <w:t xml:space="preserve">1.1. </w:t>
      </w:r>
      <w:r w:rsidR="008347B2" w:rsidRPr="00E95169">
        <w:rPr>
          <w:rFonts w:ascii="Times New Roman" w:hAnsi="Times New Roman" w:cs="Times New Roman"/>
          <w:sz w:val="28"/>
          <w:szCs w:val="28"/>
        </w:rPr>
        <w:t>К</w:t>
      </w:r>
      <w:r w:rsidRPr="00E95169">
        <w:rPr>
          <w:rFonts w:ascii="Times New Roman" w:hAnsi="Times New Roman" w:cs="Times New Roman"/>
          <w:sz w:val="28"/>
          <w:szCs w:val="28"/>
        </w:rPr>
        <w:t xml:space="preserve">омиссия по рассмотрению обращений по увековечению памяти граждан и исторических событий на территории </w:t>
      </w:r>
      <w:r w:rsidR="00F657D2" w:rsidRPr="00E95169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E95169">
        <w:rPr>
          <w:rFonts w:ascii="Times New Roman" w:hAnsi="Times New Roman" w:cs="Times New Roman"/>
          <w:sz w:val="28"/>
          <w:szCs w:val="28"/>
        </w:rPr>
        <w:t xml:space="preserve"> (далее - Комиссия) является </w:t>
      </w:r>
      <w:r w:rsidR="00E95169" w:rsidRPr="00E95169">
        <w:rPr>
          <w:rFonts w:ascii="Times New Roman" w:hAnsi="Times New Roman" w:cs="Times New Roman"/>
          <w:sz w:val="28"/>
          <w:szCs w:val="28"/>
        </w:rPr>
        <w:t>консультативно-</w:t>
      </w:r>
      <w:r w:rsidRPr="00E95169">
        <w:rPr>
          <w:rFonts w:ascii="Times New Roman" w:hAnsi="Times New Roman" w:cs="Times New Roman"/>
          <w:sz w:val="28"/>
          <w:szCs w:val="28"/>
        </w:rPr>
        <w:t xml:space="preserve">совещательным органом, образованным в целях </w:t>
      </w:r>
      <w:r w:rsidR="00E95169" w:rsidRPr="00E95169">
        <w:rPr>
          <w:rFonts w:ascii="Times New Roman" w:hAnsi="Times New Roman" w:cs="Times New Roman"/>
          <w:bCs/>
          <w:sz w:val="28"/>
          <w:szCs w:val="28"/>
        </w:rPr>
        <w:t>формирования единой политики по увековечению выдающихся граждан, исторических событий, обеспечения согласованных действий в области формирования и сохранения историко-культурных объектов муниципального значения, а также объектов обладающих историко-архитектурной, художественной, научной и мемориальной ценностью, имеющих особое значение для истории и культуры Абанского района</w:t>
      </w:r>
      <w:r w:rsidRPr="00E95169">
        <w:rPr>
          <w:rFonts w:ascii="Times New Roman" w:hAnsi="Times New Roman" w:cs="Times New Roman"/>
          <w:sz w:val="28"/>
          <w:szCs w:val="28"/>
        </w:rPr>
        <w:t>.</w:t>
      </w:r>
    </w:p>
    <w:p w:rsidR="000A6200" w:rsidRPr="00E95169" w:rsidRDefault="000A6200" w:rsidP="00CC00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169">
        <w:rPr>
          <w:rFonts w:ascii="Times New Roman" w:hAnsi="Times New Roman" w:cs="Times New Roman"/>
          <w:sz w:val="28"/>
          <w:szCs w:val="28"/>
        </w:rPr>
        <w:t xml:space="preserve">1.2. Комиссия в своей деятельности руководствуется </w:t>
      </w:r>
      <w:hyperlink r:id="rId10">
        <w:r w:rsidRPr="00E95169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E95169">
        <w:rPr>
          <w:rFonts w:ascii="Times New Roman" w:hAnsi="Times New Roman" w:cs="Times New Roman"/>
          <w:sz w:val="28"/>
          <w:szCs w:val="28"/>
        </w:rPr>
        <w:t xml:space="preserve"> Российской Федерации, нормативными правовыми актами государственных органов власти Российской Федерации и Красноярского края, </w:t>
      </w:r>
      <w:hyperlink r:id="rId11">
        <w:r w:rsidRPr="00E95169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E95169">
        <w:rPr>
          <w:rFonts w:ascii="Times New Roman" w:hAnsi="Times New Roman" w:cs="Times New Roman"/>
          <w:sz w:val="28"/>
          <w:szCs w:val="28"/>
        </w:rPr>
        <w:t xml:space="preserve"> </w:t>
      </w:r>
      <w:r w:rsidR="00E95169" w:rsidRPr="00E95169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E95169">
        <w:rPr>
          <w:rFonts w:ascii="Times New Roman" w:hAnsi="Times New Roman" w:cs="Times New Roman"/>
          <w:sz w:val="28"/>
          <w:szCs w:val="28"/>
        </w:rPr>
        <w:t>, муниципальными правовыми актами, а также настоящим Положением.</w:t>
      </w:r>
    </w:p>
    <w:p w:rsidR="000A6200" w:rsidRPr="00E95169" w:rsidRDefault="000A6200" w:rsidP="00CC00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6200" w:rsidRPr="00E95169" w:rsidRDefault="000A6200" w:rsidP="00E9516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95169">
        <w:rPr>
          <w:rFonts w:ascii="Times New Roman" w:hAnsi="Times New Roman" w:cs="Times New Roman"/>
          <w:b w:val="0"/>
          <w:sz w:val="28"/>
          <w:szCs w:val="28"/>
        </w:rPr>
        <w:t>2. ФУНКЦИИ КОМИССИИ</w:t>
      </w:r>
    </w:p>
    <w:p w:rsidR="000A6200" w:rsidRPr="00E95169" w:rsidRDefault="000A6200" w:rsidP="00E951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6200" w:rsidRPr="00C403A2" w:rsidRDefault="000A6200" w:rsidP="00C403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3A2">
        <w:rPr>
          <w:rFonts w:ascii="Times New Roman" w:hAnsi="Times New Roman" w:cs="Times New Roman"/>
          <w:sz w:val="28"/>
          <w:szCs w:val="28"/>
        </w:rPr>
        <w:t xml:space="preserve">2.1. Комиссия осуществляет рассмотрение обращений об увековечении памяти граждан и исторических событий на территории </w:t>
      </w:r>
      <w:r w:rsidR="003650A2" w:rsidRPr="00C403A2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C403A2">
        <w:rPr>
          <w:rFonts w:ascii="Times New Roman" w:hAnsi="Times New Roman" w:cs="Times New Roman"/>
          <w:sz w:val="28"/>
          <w:szCs w:val="28"/>
        </w:rPr>
        <w:t xml:space="preserve"> по вопросам:</w:t>
      </w:r>
    </w:p>
    <w:p w:rsidR="00C403A2" w:rsidRPr="00C403A2" w:rsidRDefault="00C403A2" w:rsidP="00C403A2">
      <w:pPr>
        <w:pStyle w:val="af"/>
        <w:ind w:firstLine="709"/>
        <w:jc w:val="both"/>
      </w:pPr>
      <w:r w:rsidRPr="00C403A2">
        <w:t>установка объектов увековечения памяти;</w:t>
      </w:r>
    </w:p>
    <w:p w:rsidR="00C403A2" w:rsidRPr="00C403A2" w:rsidRDefault="00C403A2" w:rsidP="00C403A2">
      <w:pPr>
        <w:pStyle w:val="af"/>
        <w:ind w:firstLine="709"/>
        <w:jc w:val="both"/>
      </w:pPr>
      <w:r w:rsidRPr="00C403A2">
        <w:t>присвоение имен государственных и общественных деятелей, других имеющих заслуги перед районом, краем и государством лиц, муниципальным учреждениям и предприятиям, иным объектам муниципальной собственности переименование муниципальных учреждений и предприятий, связанное с историческим событием;</w:t>
      </w:r>
    </w:p>
    <w:p w:rsidR="00C403A2" w:rsidRPr="00C403A2" w:rsidRDefault="00C403A2" w:rsidP="00C403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403A2">
        <w:rPr>
          <w:rFonts w:ascii="Times New Roman" w:hAnsi="Times New Roman" w:cs="Times New Roman"/>
          <w:sz w:val="28"/>
          <w:szCs w:val="28"/>
        </w:rPr>
        <w:t>установление памятной даты, в том числе увековечивающей имена погибших при защите Отечества.</w:t>
      </w:r>
    </w:p>
    <w:p w:rsidR="000A6200" w:rsidRPr="00C403A2" w:rsidRDefault="000A6200" w:rsidP="00C403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200" w:rsidRPr="00C403A2" w:rsidRDefault="000A6200" w:rsidP="000A6200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403A2">
        <w:rPr>
          <w:rFonts w:ascii="Times New Roman" w:hAnsi="Times New Roman" w:cs="Times New Roman"/>
          <w:b w:val="0"/>
          <w:sz w:val="28"/>
          <w:szCs w:val="28"/>
        </w:rPr>
        <w:t>3. СОСТАВ КОМИССИИ</w:t>
      </w:r>
    </w:p>
    <w:p w:rsidR="000A6200" w:rsidRPr="00C403A2" w:rsidRDefault="000A6200" w:rsidP="000A62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6200" w:rsidRPr="003E64F6" w:rsidRDefault="000A6200" w:rsidP="003E64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F6">
        <w:rPr>
          <w:rFonts w:ascii="Times New Roman" w:hAnsi="Times New Roman" w:cs="Times New Roman"/>
          <w:sz w:val="28"/>
          <w:szCs w:val="28"/>
        </w:rPr>
        <w:t>3.1. Состав Комисс</w:t>
      </w:r>
      <w:r w:rsidR="00C403A2" w:rsidRPr="003E64F6">
        <w:rPr>
          <w:rFonts w:ascii="Times New Roman" w:hAnsi="Times New Roman" w:cs="Times New Roman"/>
          <w:sz w:val="28"/>
          <w:szCs w:val="28"/>
        </w:rPr>
        <w:t>ии утверждается постановлением а</w:t>
      </w:r>
      <w:r w:rsidRPr="003E64F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403A2" w:rsidRPr="003E64F6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3E64F6">
        <w:rPr>
          <w:rFonts w:ascii="Times New Roman" w:hAnsi="Times New Roman" w:cs="Times New Roman"/>
          <w:sz w:val="28"/>
          <w:szCs w:val="28"/>
        </w:rPr>
        <w:t>.</w:t>
      </w:r>
    </w:p>
    <w:p w:rsidR="000B65B1" w:rsidRPr="003E64F6" w:rsidRDefault="000A6200" w:rsidP="003E64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4F6">
        <w:rPr>
          <w:rFonts w:ascii="Times New Roman" w:hAnsi="Times New Roman" w:cs="Times New Roman"/>
          <w:sz w:val="28"/>
          <w:szCs w:val="28"/>
        </w:rPr>
        <w:lastRenderedPageBreak/>
        <w:t xml:space="preserve">3.2. </w:t>
      </w:r>
      <w:r w:rsidR="000B65B1" w:rsidRPr="003E64F6">
        <w:rPr>
          <w:rFonts w:ascii="Times New Roman" w:hAnsi="Times New Roman" w:cs="Times New Roman"/>
          <w:bCs/>
          <w:sz w:val="28"/>
          <w:szCs w:val="28"/>
        </w:rPr>
        <w:t>В состав Комиссии входят: депутаты Абанского районного Совета депутатов, представители общественности, представитель военного комиссариата, представитель архивного отдела администрации Абанского района, представители сферы культуры, образования, представители сельского поселения, на территории которого проводится увековечение памяти.</w:t>
      </w:r>
    </w:p>
    <w:p w:rsidR="00CF1FC3" w:rsidRPr="003E64F6" w:rsidRDefault="000A6200" w:rsidP="003E64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F6">
        <w:rPr>
          <w:rFonts w:ascii="Times New Roman" w:hAnsi="Times New Roman" w:cs="Times New Roman"/>
          <w:sz w:val="28"/>
          <w:szCs w:val="28"/>
        </w:rPr>
        <w:t>3.4. Комисси</w:t>
      </w:r>
      <w:r w:rsidR="00CF1FC3" w:rsidRPr="003E64F6">
        <w:rPr>
          <w:rFonts w:ascii="Times New Roman" w:hAnsi="Times New Roman" w:cs="Times New Roman"/>
          <w:sz w:val="28"/>
          <w:szCs w:val="28"/>
        </w:rPr>
        <w:t>я выбирает из своего состава председателя, заместителя и секретаря.</w:t>
      </w:r>
      <w:r w:rsidRPr="003E64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200" w:rsidRPr="003E64F6" w:rsidRDefault="00CF1FC3" w:rsidP="003E64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F6">
        <w:rPr>
          <w:rFonts w:ascii="Times New Roman" w:hAnsi="Times New Roman" w:cs="Times New Roman"/>
          <w:sz w:val="28"/>
          <w:szCs w:val="28"/>
        </w:rPr>
        <w:t xml:space="preserve">3.5. </w:t>
      </w:r>
      <w:r w:rsidR="000A6200" w:rsidRPr="003E64F6">
        <w:rPr>
          <w:rFonts w:ascii="Times New Roman" w:hAnsi="Times New Roman" w:cs="Times New Roman"/>
          <w:sz w:val="28"/>
          <w:szCs w:val="28"/>
        </w:rPr>
        <w:t>Председатель Комиссии руководит ее деятельностью и несет персональную ответственность за выполнение возложенных на нее задач.</w:t>
      </w:r>
    </w:p>
    <w:p w:rsidR="003E64F6" w:rsidRPr="003E64F6" w:rsidRDefault="000A6200" w:rsidP="003E64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F6">
        <w:rPr>
          <w:rFonts w:ascii="Times New Roman" w:hAnsi="Times New Roman" w:cs="Times New Roman"/>
          <w:sz w:val="28"/>
          <w:szCs w:val="28"/>
        </w:rPr>
        <w:t>3.</w:t>
      </w:r>
      <w:r w:rsidR="003E64F6" w:rsidRPr="003E64F6">
        <w:rPr>
          <w:rFonts w:ascii="Times New Roman" w:hAnsi="Times New Roman" w:cs="Times New Roman"/>
          <w:sz w:val="28"/>
          <w:szCs w:val="28"/>
        </w:rPr>
        <w:t>6</w:t>
      </w:r>
      <w:r w:rsidRPr="003E64F6">
        <w:rPr>
          <w:rFonts w:ascii="Times New Roman" w:hAnsi="Times New Roman" w:cs="Times New Roman"/>
          <w:sz w:val="28"/>
          <w:szCs w:val="28"/>
        </w:rPr>
        <w:t>. Заместител</w:t>
      </w:r>
      <w:r w:rsidR="00CF1FC3" w:rsidRPr="003E64F6">
        <w:rPr>
          <w:rFonts w:ascii="Times New Roman" w:hAnsi="Times New Roman" w:cs="Times New Roman"/>
          <w:sz w:val="28"/>
          <w:szCs w:val="28"/>
        </w:rPr>
        <w:t>ь председателя</w:t>
      </w:r>
      <w:r w:rsidRPr="003E64F6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3E64F6" w:rsidRPr="003E64F6">
        <w:rPr>
          <w:rFonts w:ascii="Times New Roman" w:hAnsi="Times New Roman" w:cs="Times New Roman"/>
          <w:sz w:val="28"/>
          <w:szCs w:val="28"/>
        </w:rPr>
        <w:t>исполняет обязанности председателя Комиссии в случае его отсутствия.</w:t>
      </w:r>
    </w:p>
    <w:p w:rsidR="000A6200" w:rsidRPr="003E64F6" w:rsidRDefault="000A6200" w:rsidP="003E64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F6">
        <w:rPr>
          <w:rFonts w:ascii="Times New Roman" w:hAnsi="Times New Roman" w:cs="Times New Roman"/>
          <w:sz w:val="28"/>
          <w:szCs w:val="28"/>
        </w:rPr>
        <w:t>3.</w:t>
      </w:r>
      <w:r w:rsidR="003E64F6" w:rsidRPr="003E64F6">
        <w:rPr>
          <w:rFonts w:ascii="Times New Roman" w:hAnsi="Times New Roman" w:cs="Times New Roman"/>
          <w:sz w:val="28"/>
          <w:szCs w:val="28"/>
        </w:rPr>
        <w:t>7</w:t>
      </w:r>
      <w:r w:rsidRPr="003E64F6">
        <w:rPr>
          <w:rFonts w:ascii="Times New Roman" w:hAnsi="Times New Roman" w:cs="Times New Roman"/>
          <w:sz w:val="28"/>
          <w:szCs w:val="28"/>
        </w:rPr>
        <w:t>. Секретарь комиссии:</w:t>
      </w:r>
    </w:p>
    <w:p w:rsidR="000A6200" w:rsidRPr="003E64F6" w:rsidRDefault="000A6200" w:rsidP="003E64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F6">
        <w:rPr>
          <w:rFonts w:ascii="Times New Roman" w:hAnsi="Times New Roman" w:cs="Times New Roman"/>
          <w:sz w:val="28"/>
          <w:szCs w:val="28"/>
        </w:rPr>
        <w:t>3.</w:t>
      </w:r>
      <w:r w:rsidR="003E64F6" w:rsidRPr="003E64F6">
        <w:rPr>
          <w:rFonts w:ascii="Times New Roman" w:hAnsi="Times New Roman" w:cs="Times New Roman"/>
          <w:sz w:val="28"/>
          <w:szCs w:val="28"/>
        </w:rPr>
        <w:t>7</w:t>
      </w:r>
      <w:r w:rsidRPr="003E64F6">
        <w:rPr>
          <w:rFonts w:ascii="Times New Roman" w:hAnsi="Times New Roman" w:cs="Times New Roman"/>
          <w:sz w:val="28"/>
          <w:szCs w:val="28"/>
        </w:rPr>
        <w:t>.1. Осуществляет подготовку и проведение заседаний Комиссии;</w:t>
      </w:r>
    </w:p>
    <w:p w:rsidR="000A6200" w:rsidRPr="003E64F6" w:rsidRDefault="000A6200" w:rsidP="003E64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F6">
        <w:rPr>
          <w:rFonts w:ascii="Times New Roman" w:hAnsi="Times New Roman" w:cs="Times New Roman"/>
          <w:sz w:val="28"/>
          <w:szCs w:val="28"/>
        </w:rPr>
        <w:t>3.</w:t>
      </w:r>
      <w:r w:rsidR="003E64F6" w:rsidRPr="003E64F6">
        <w:rPr>
          <w:rFonts w:ascii="Times New Roman" w:hAnsi="Times New Roman" w:cs="Times New Roman"/>
          <w:sz w:val="28"/>
          <w:szCs w:val="28"/>
        </w:rPr>
        <w:t>7</w:t>
      </w:r>
      <w:r w:rsidRPr="003E64F6">
        <w:rPr>
          <w:rFonts w:ascii="Times New Roman" w:hAnsi="Times New Roman" w:cs="Times New Roman"/>
          <w:sz w:val="28"/>
          <w:szCs w:val="28"/>
        </w:rPr>
        <w:t>.2. Подготавливает и представляет председателю и членам комиссии материалы, подлежащие обсуждению на заседании Комиссии.</w:t>
      </w:r>
    </w:p>
    <w:p w:rsidR="000A6200" w:rsidRPr="003E64F6" w:rsidRDefault="000A6200" w:rsidP="003E64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F6">
        <w:rPr>
          <w:rFonts w:ascii="Times New Roman" w:hAnsi="Times New Roman" w:cs="Times New Roman"/>
          <w:sz w:val="28"/>
          <w:szCs w:val="28"/>
        </w:rPr>
        <w:t>3.</w:t>
      </w:r>
      <w:r w:rsidR="003E64F6" w:rsidRPr="003E64F6">
        <w:rPr>
          <w:rFonts w:ascii="Times New Roman" w:hAnsi="Times New Roman" w:cs="Times New Roman"/>
          <w:sz w:val="28"/>
          <w:szCs w:val="28"/>
        </w:rPr>
        <w:t>7</w:t>
      </w:r>
      <w:r w:rsidRPr="003E64F6">
        <w:rPr>
          <w:rFonts w:ascii="Times New Roman" w:hAnsi="Times New Roman" w:cs="Times New Roman"/>
          <w:sz w:val="28"/>
          <w:szCs w:val="28"/>
        </w:rPr>
        <w:t>.3. Осуществляет сбор и анализ информации по вопросам деятельности Комиссии, техническое обеспечение работы Комиссии.</w:t>
      </w:r>
    </w:p>
    <w:p w:rsidR="000A6200" w:rsidRPr="003E64F6" w:rsidRDefault="000A6200" w:rsidP="003E64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F6">
        <w:rPr>
          <w:rFonts w:ascii="Times New Roman" w:hAnsi="Times New Roman" w:cs="Times New Roman"/>
          <w:sz w:val="28"/>
          <w:szCs w:val="28"/>
        </w:rPr>
        <w:t>3.</w:t>
      </w:r>
      <w:r w:rsidR="003E64F6" w:rsidRPr="003E64F6">
        <w:rPr>
          <w:rFonts w:ascii="Times New Roman" w:hAnsi="Times New Roman" w:cs="Times New Roman"/>
          <w:sz w:val="28"/>
          <w:szCs w:val="28"/>
        </w:rPr>
        <w:t>7</w:t>
      </w:r>
      <w:r w:rsidRPr="003E64F6">
        <w:rPr>
          <w:rFonts w:ascii="Times New Roman" w:hAnsi="Times New Roman" w:cs="Times New Roman"/>
          <w:sz w:val="28"/>
          <w:szCs w:val="28"/>
        </w:rPr>
        <w:t>.4. Оповещает членов Комиссии и приглашенных лиц о дате и месте проведения заседания Комиссии, рассматриваемых вопросах.</w:t>
      </w:r>
    </w:p>
    <w:p w:rsidR="000A6200" w:rsidRPr="00764757" w:rsidRDefault="000A6200" w:rsidP="007647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6200" w:rsidRPr="00764757" w:rsidRDefault="000A6200" w:rsidP="0076475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64757">
        <w:rPr>
          <w:rFonts w:ascii="Times New Roman" w:hAnsi="Times New Roman" w:cs="Times New Roman"/>
          <w:b w:val="0"/>
          <w:sz w:val="28"/>
          <w:szCs w:val="28"/>
        </w:rPr>
        <w:t>4. ПОРЯДОК РАБОТЫ КОМИССИИ</w:t>
      </w:r>
    </w:p>
    <w:p w:rsidR="000A6200" w:rsidRPr="00764757" w:rsidRDefault="000A6200" w:rsidP="007647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6200" w:rsidRPr="00DC77BE" w:rsidRDefault="000A6200" w:rsidP="00DC77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 xml:space="preserve">4.1. Комиссия рассматривает обращение об увековечении памяти в течение </w:t>
      </w:r>
      <w:r w:rsidR="009D48C5" w:rsidRPr="00DC77BE">
        <w:rPr>
          <w:rFonts w:ascii="Times New Roman" w:hAnsi="Times New Roman" w:cs="Times New Roman"/>
          <w:sz w:val="28"/>
          <w:szCs w:val="28"/>
        </w:rPr>
        <w:t>двадцати рабочих дней со дня их поступления в Комиссию</w:t>
      </w:r>
      <w:r w:rsidR="00C01675" w:rsidRPr="00DC77BE">
        <w:rPr>
          <w:rFonts w:ascii="Times New Roman" w:hAnsi="Times New Roman" w:cs="Times New Roman"/>
          <w:sz w:val="28"/>
          <w:szCs w:val="28"/>
        </w:rPr>
        <w:t>.</w:t>
      </w:r>
    </w:p>
    <w:p w:rsidR="000A6200" w:rsidRPr="00DC77BE" w:rsidRDefault="000A6200" w:rsidP="00DC77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>4.2. Заседания Комиссии проводит председатель Комиссии или его заместитель. Заседания Комиссии проводятся по мере поступления обращений об увековечении памяти граждан и исторических событий.</w:t>
      </w:r>
    </w:p>
    <w:p w:rsidR="000A6200" w:rsidRPr="00DC77BE" w:rsidRDefault="000A6200" w:rsidP="00DC77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 xml:space="preserve">4.3. Заседание Комиссии является правомочным, если на нем присутствуют </w:t>
      </w:r>
      <w:r w:rsidR="00C01675" w:rsidRPr="00DC77BE">
        <w:rPr>
          <w:rFonts w:ascii="Times New Roman" w:hAnsi="Times New Roman" w:cs="Times New Roman"/>
          <w:sz w:val="28"/>
          <w:szCs w:val="28"/>
        </w:rPr>
        <w:t xml:space="preserve">более половины </w:t>
      </w:r>
      <w:r w:rsidRPr="00DC77BE">
        <w:rPr>
          <w:rFonts w:ascii="Times New Roman" w:hAnsi="Times New Roman" w:cs="Times New Roman"/>
          <w:sz w:val="28"/>
          <w:szCs w:val="28"/>
        </w:rPr>
        <w:t>от списочного состава Комиссии.</w:t>
      </w:r>
    </w:p>
    <w:p w:rsidR="0038056F" w:rsidRPr="00DC77BE" w:rsidRDefault="000A6200" w:rsidP="00DC77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 xml:space="preserve">4.4. Решения Комиссии принимаются простым большинством голосов </w:t>
      </w:r>
      <w:r w:rsidR="0038056F" w:rsidRPr="00DC77BE">
        <w:rPr>
          <w:rFonts w:ascii="Times New Roman" w:hAnsi="Times New Roman" w:cs="Times New Roman"/>
          <w:bCs/>
          <w:sz w:val="28"/>
          <w:szCs w:val="28"/>
        </w:rPr>
        <w:t>от установленной численности Комиссии в форме заключения</w:t>
      </w:r>
      <w:r w:rsidR="00E914B3" w:rsidRPr="00DC77BE">
        <w:rPr>
          <w:rFonts w:ascii="Times New Roman" w:hAnsi="Times New Roman" w:cs="Times New Roman"/>
          <w:sz w:val="28"/>
          <w:szCs w:val="28"/>
        </w:rPr>
        <w:t>. Также ведется протокол заседаний комиссии, подписываемый всеми присутствующими членами комиссии.</w:t>
      </w:r>
    </w:p>
    <w:p w:rsidR="000A6200" w:rsidRPr="00DC77BE" w:rsidRDefault="000A6200" w:rsidP="00DC77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 xml:space="preserve">4.5. </w:t>
      </w:r>
      <w:r w:rsidR="0038056F" w:rsidRPr="00DC77BE">
        <w:rPr>
          <w:rFonts w:ascii="Times New Roman" w:hAnsi="Times New Roman" w:cs="Times New Roman"/>
          <w:sz w:val="28"/>
          <w:szCs w:val="28"/>
        </w:rPr>
        <w:t>Заключение подписывается</w:t>
      </w:r>
      <w:r w:rsidRPr="00DC77BE">
        <w:rPr>
          <w:rFonts w:ascii="Times New Roman" w:hAnsi="Times New Roman" w:cs="Times New Roman"/>
          <w:sz w:val="28"/>
          <w:szCs w:val="28"/>
        </w:rPr>
        <w:t xml:space="preserve"> председателем Комиссии либо его заместителем и секретарем Комиссии.</w:t>
      </w:r>
    </w:p>
    <w:p w:rsidR="000A6200" w:rsidRPr="00DC77BE" w:rsidRDefault="000A6200" w:rsidP="00DC77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>4.6. По результатам рассмотрения обращения об увековечении памяти Комиссия принимает одно из следующих решений:</w:t>
      </w:r>
    </w:p>
    <w:p w:rsidR="00136CB8" w:rsidRPr="00DC77BE" w:rsidRDefault="00136CB8" w:rsidP="00DC77B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77BE">
        <w:rPr>
          <w:rFonts w:ascii="Times New Roman" w:hAnsi="Times New Roman" w:cs="Times New Roman"/>
          <w:bCs/>
          <w:sz w:val="28"/>
          <w:szCs w:val="28"/>
        </w:rPr>
        <w:t>1) о возможности увековечения памяти в предлагаемой инициатором форме либо в рекомендованной Комиссией форме;</w:t>
      </w:r>
    </w:p>
    <w:p w:rsidR="00136CB8" w:rsidRPr="00DC77BE" w:rsidRDefault="00136CB8" w:rsidP="00DC77B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77BE">
        <w:rPr>
          <w:rFonts w:ascii="Times New Roman" w:hAnsi="Times New Roman" w:cs="Times New Roman"/>
          <w:bCs/>
          <w:sz w:val="28"/>
          <w:szCs w:val="28"/>
        </w:rPr>
        <w:t>2) об отказе в увековечении памяти с обоснованием принятого решения.</w:t>
      </w:r>
    </w:p>
    <w:p w:rsidR="000A6200" w:rsidRPr="00DC77BE" w:rsidRDefault="000A6200" w:rsidP="00DC77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 xml:space="preserve">4.7. Решение Комиссии об </w:t>
      </w:r>
      <w:r w:rsidR="00136CB8" w:rsidRPr="00DC77BE">
        <w:rPr>
          <w:rFonts w:ascii="Times New Roman" w:hAnsi="Times New Roman" w:cs="Times New Roman"/>
          <w:sz w:val="28"/>
          <w:szCs w:val="28"/>
        </w:rPr>
        <w:t>отказе в</w:t>
      </w:r>
      <w:r w:rsidRPr="00DC77BE">
        <w:rPr>
          <w:rFonts w:ascii="Times New Roman" w:hAnsi="Times New Roman" w:cs="Times New Roman"/>
          <w:sz w:val="28"/>
          <w:szCs w:val="28"/>
        </w:rPr>
        <w:t xml:space="preserve"> увековечении памяти должно содержать обоснование причин отказа.</w:t>
      </w:r>
    </w:p>
    <w:p w:rsidR="000A6200" w:rsidRPr="00DC77BE" w:rsidRDefault="000A6200" w:rsidP="00DC77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lastRenderedPageBreak/>
        <w:t xml:space="preserve">Решение Комиссии об </w:t>
      </w:r>
      <w:r w:rsidR="00136CB8" w:rsidRPr="00DC77BE">
        <w:rPr>
          <w:rFonts w:ascii="Times New Roman" w:hAnsi="Times New Roman" w:cs="Times New Roman"/>
          <w:sz w:val="28"/>
          <w:szCs w:val="28"/>
        </w:rPr>
        <w:t>отказе</w:t>
      </w:r>
      <w:r w:rsidR="006A2C29" w:rsidRPr="00DC77BE">
        <w:rPr>
          <w:rFonts w:ascii="Times New Roman" w:hAnsi="Times New Roman" w:cs="Times New Roman"/>
          <w:sz w:val="28"/>
          <w:szCs w:val="28"/>
        </w:rPr>
        <w:t xml:space="preserve"> в</w:t>
      </w:r>
      <w:r w:rsidRPr="00DC77BE">
        <w:rPr>
          <w:rFonts w:ascii="Times New Roman" w:hAnsi="Times New Roman" w:cs="Times New Roman"/>
          <w:sz w:val="28"/>
          <w:szCs w:val="28"/>
        </w:rPr>
        <w:t xml:space="preserve"> увековечении памяти может содержать рекомендацию инициатору об увековечении памяти в других формах, рекомендацию об изменении (доработке) эскиза или концепции объекта увековечения памяти, изменении места размещения объекта и другие рекомендации.</w:t>
      </w:r>
    </w:p>
    <w:p w:rsidR="000A6200" w:rsidRPr="00DC77BE" w:rsidRDefault="000A6200" w:rsidP="00DC77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 xml:space="preserve">4.8. Решение Комиссии об </w:t>
      </w:r>
      <w:r w:rsidR="006A2C29" w:rsidRPr="00DC77BE">
        <w:rPr>
          <w:rFonts w:ascii="Times New Roman" w:hAnsi="Times New Roman" w:cs="Times New Roman"/>
          <w:sz w:val="28"/>
          <w:szCs w:val="28"/>
        </w:rPr>
        <w:t xml:space="preserve">отказе в </w:t>
      </w:r>
      <w:r w:rsidRPr="00DC77BE">
        <w:rPr>
          <w:rFonts w:ascii="Times New Roman" w:hAnsi="Times New Roman" w:cs="Times New Roman"/>
          <w:sz w:val="28"/>
          <w:szCs w:val="28"/>
        </w:rPr>
        <w:t>увековечении памяти направляется инициатору в письменном виде с приложением документов, внесенных инициатором, в течение пяти рабочих дней с даты его принятия.</w:t>
      </w:r>
    </w:p>
    <w:p w:rsidR="000A6200" w:rsidRPr="00DC77BE" w:rsidRDefault="000A6200" w:rsidP="00DC77B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 xml:space="preserve">4.9. Решение Комиссии о </w:t>
      </w:r>
      <w:r w:rsidR="00E914B3" w:rsidRPr="00DC77BE">
        <w:rPr>
          <w:rFonts w:ascii="Times New Roman" w:hAnsi="Times New Roman" w:cs="Times New Roman"/>
          <w:bCs/>
          <w:sz w:val="28"/>
          <w:szCs w:val="28"/>
        </w:rPr>
        <w:t xml:space="preserve">возможности увековечения памяти в предлагаемой инициатором форме либо в рекомендованной Комиссией форме </w:t>
      </w:r>
      <w:r w:rsidRPr="00DC77BE">
        <w:rPr>
          <w:rFonts w:ascii="Times New Roman" w:hAnsi="Times New Roman" w:cs="Times New Roman"/>
          <w:sz w:val="28"/>
          <w:szCs w:val="28"/>
        </w:rPr>
        <w:t xml:space="preserve">является основанием для подготовки проекта решения </w:t>
      </w:r>
      <w:r w:rsidR="00FF4CB2" w:rsidRPr="00DC77BE">
        <w:rPr>
          <w:rFonts w:ascii="Times New Roman" w:hAnsi="Times New Roman" w:cs="Times New Roman"/>
          <w:sz w:val="28"/>
          <w:szCs w:val="28"/>
        </w:rPr>
        <w:t>Абанского районного Совета депутатов</w:t>
      </w:r>
      <w:r w:rsidRPr="00DC77BE">
        <w:rPr>
          <w:rFonts w:ascii="Times New Roman" w:hAnsi="Times New Roman" w:cs="Times New Roman"/>
          <w:sz w:val="28"/>
          <w:szCs w:val="28"/>
        </w:rPr>
        <w:t xml:space="preserve"> об увековечении памяти.</w:t>
      </w:r>
    </w:p>
    <w:p w:rsidR="000A6200" w:rsidRPr="00DC77BE" w:rsidRDefault="000A6200" w:rsidP="00DC77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 xml:space="preserve">4.10. Подготовку проекта решения </w:t>
      </w:r>
      <w:r w:rsidR="00FF4CB2" w:rsidRPr="00DC77BE">
        <w:rPr>
          <w:rFonts w:ascii="Times New Roman" w:hAnsi="Times New Roman" w:cs="Times New Roman"/>
          <w:sz w:val="28"/>
          <w:szCs w:val="28"/>
        </w:rPr>
        <w:t xml:space="preserve">Абанского районного Совета депутатов </w:t>
      </w:r>
      <w:r w:rsidRPr="00DC77BE">
        <w:rPr>
          <w:rFonts w:ascii="Times New Roman" w:hAnsi="Times New Roman" w:cs="Times New Roman"/>
          <w:sz w:val="28"/>
          <w:szCs w:val="28"/>
        </w:rPr>
        <w:t xml:space="preserve">об увековечении памяти осуществляет </w:t>
      </w:r>
      <w:r w:rsidR="00FF4CB2" w:rsidRPr="00DC77BE">
        <w:rPr>
          <w:rFonts w:ascii="Times New Roman" w:hAnsi="Times New Roman" w:cs="Times New Roman"/>
          <w:sz w:val="28"/>
          <w:szCs w:val="28"/>
        </w:rPr>
        <w:t>отдел культуры по делам молодежи и спорта администрации Абанского района.</w:t>
      </w:r>
    </w:p>
    <w:p w:rsidR="00807E73" w:rsidRPr="00DC77BE" w:rsidRDefault="00807E73" w:rsidP="00DC77B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>Проект решения должен содержать:</w:t>
      </w:r>
    </w:p>
    <w:p w:rsidR="00807E73" w:rsidRPr="00DC77BE" w:rsidRDefault="00807E73" w:rsidP="00DC77B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>наименование исторического события или фамилию, имя, отчество лица, память о которых увековечивается;</w:t>
      </w:r>
    </w:p>
    <w:p w:rsidR="00807E73" w:rsidRPr="00DC77BE" w:rsidRDefault="00807E73" w:rsidP="00DC77B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>форму увековечения памяти;</w:t>
      </w:r>
    </w:p>
    <w:p w:rsidR="00807E73" w:rsidRPr="00DC77BE" w:rsidRDefault="00807E73" w:rsidP="00DC77B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>место размещения объекта увековечения памяти;</w:t>
      </w:r>
    </w:p>
    <w:p w:rsidR="00807E73" w:rsidRPr="00DC77BE" w:rsidRDefault="00807E73" w:rsidP="00DC77B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>источники финансирования, сроки установки объекта увековечения памяти;</w:t>
      </w:r>
    </w:p>
    <w:p w:rsidR="00807E73" w:rsidRPr="00CC00E9" w:rsidRDefault="00807E73" w:rsidP="00DC77B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 xml:space="preserve">сведения о лицах, ответственных за изготовление, установку и </w:t>
      </w:r>
      <w:r w:rsidRPr="00CC00E9">
        <w:rPr>
          <w:rFonts w:ascii="Times New Roman" w:hAnsi="Times New Roman" w:cs="Times New Roman"/>
          <w:sz w:val="28"/>
          <w:szCs w:val="28"/>
        </w:rPr>
        <w:t>последующее содержание объекта увековечения памяти.</w:t>
      </w:r>
    </w:p>
    <w:p w:rsidR="000A6200" w:rsidRPr="00CC00E9" w:rsidRDefault="000A6200" w:rsidP="00DC77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0E9">
        <w:rPr>
          <w:rFonts w:ascii="Times New Roman" w:hAnsi="Times New Roman" w:cs="Times New Roman"/>
          <w:sz w:val="28"/>
          <w:szCs w:val="28"/>
        </w:rPr>
        <w:t>К проекту решения об у</w:t>
      </w:r>
      <w:r w:rsidR="004A10F3" w:rsidRPr="00CC00E9">
        <w:rPr>
          <w:rFonts w:ascii="Times New Roman" w:hAnsi="Times New Roman" w:cs="Times New Roman"/>
          <w:sz w:val="28"/>
          <w:szCs w:val="28"/>
        </w:rPr>
        <w:t>вековечении памяти прилагается ходатайство</w:t>
      </w:r>
      <w:r w:rsidRPr="00CC00E9">
        <w:rPr>
          <w:rFonts w:ascii="Times New Roman" w:hAnsi="Times New Roman" w:cs="Times New Roman"/>
          <w:sz w:val="28"/>
          <w:szCs w:val="28"/>
        </w:rPr>
        <w:t xml:space="preserve"> инициатора об увековечении памяти, документы, предусмотренные </w:t>
      </w:r>
      <w:hyperlink r:id="rId12">
        <w:r w:rsidRPr="00CC00E9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CC00E9">
        <w:rPr>
          <w:rFonts w:ascii="Times New Roman" w:hAnsi="Times New Roman" w:cs="Times New Roman"/>
          <w:sz w:val="28"/>
          <w:szCs w:val="28"/>
        </w:rPr>
        <w:t xml:space="preserve"> об увековечении памяти граждан и исторических событий на территории </w:t>
      </w:r>
      <w:r w:rsidR="00583EB0" w:rsidRPr="00CC00E9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CC00E9">
        <w:rPr>
          <w:rFonts w:ascii="Times New Roman" w:hAnsi="Times New Roman" w:cs="Times New Roman"/>
          <w:sz w:val="28"/>
          <w:szCs w:val="28"/>
        </w:rPr>
        <w:t>, утвержденным Решением</w:t>
      </w:r>
      <w:r w:rsidR="00764757" w:rsidRPr="00CC00E9">
        <w:rPr>
          <w:rFonts w:ascii="Times New Roman" w:hAnsi="Times New Roman" w:cs="Times New Roman"/>
          <w:sz w:val="28"/>
          <w:szCs w:val="28"/>
        </w:rPr>
        <w:t xml:space="preserve"> Абанского районного</w:t>
      </w:r>
      <w:r w:rsidRPr="00CC00E9">
        <w:rPr>
          <w:rFonts w:ascii="Times New Roman" w:hAnsi="Times New Roman" w:cs="Times New Roman"/>
          <w:sz w:val="28"/>
          <w:szCs w:val="28"/>
        </w:rPr>
        <w:t xml:space="preserve"> Совета депутатов от 1</w:t>
      </w:r>
      <w:r w:rsidR="00583EB0" w:rsidRPr="00CC00E9">
        <w:rPr>
          <w:rFonts w:ascii="Times New Roman" w:hAnsi="Times New Roman" w:cs="Times New Roman"/>
          <w:sz w:val="28"/>
          <w:szCs w:val="28"/>
        </w:rPr>
        <w:t>6</w:t>
      </w:r>
      <w:r w:rsidRPr="00CC00E9">
        <w:rPr>
          <w:rFonts w:ascii="Times New Roman" w:hAnsi="Times New Roman" w:cs="Times New Roman"/>
          <w:sz w:val="28"/>
          <w:szCs w:val="28"/>
        </w:rPr>
        <w:t>.0</w:t>
      </w:r>
      <w:r w:rsidR="00583EB0" w:rsidRPr="00CC00E9">
        <w:rPr>
          <w:rFonts w:ascii="Times New Roman" w:hAnsi="Times New Roman" w:cs="Times New Roman"/>
          <w:sz w:val="28"/>
          <w:szCs w:val="28"/>
        </w:rPr>
        <w:t>4.2025</w:t>
      </w:r>
      <w:r w:rsidRPr="00CC00E9">
        <w:rPr>
          <w:rFonts w:ascii="Times New Roman" w:hAnsi="Times New Roman" w:cs="Times New Roman"/>
          <w:sz w:val="28"/>
          <w:szCs w:val="28"/>
        </w:rPr>
        <w:t xml:space="preserve"> </w:t>
      </w:r>
      <w:r w:rsidR="00764757" w:rsidRPr="00CC00E9">
        <w:rPr>
          <w:rFonts w:ascii="Times New Roman" w:hAnsi="Times New Roman" w:cs="Times New Roman"/>
          <w:sz w:val="28"/>
          <w:szCs w:val="28"/>
        </w:rPr>
        <w:t>№</w:t>
      </w:r>
      <w:r w:rsidRPr="00CC00E9">
        <w:rPr>
          <w:rFonts w:ascii="Times New Roman" w:hAnsi="Times New Roman" w:cs="Times New Roman"/>
          <w:sz w:val="28"/>
          <w:szCs w:val="28"/>
        </w:rPr>
        <w:t xml:space="preserve"> </w:t>
      </w:r>
      <w:r w:rsidR="00583EB0" w:rsidRPr="00CC00E9">
        <w:rPr>
          <w:rFonts w:ascii="Times New Roman" w:hAnsi="Times New Roman" w:cs="Times New Roman"/>
          <w:sz w:val="28"/>
          <w:szCs w:val="28"/>
        </w:rPr>
        <w:t>7-70</w:t>
      </w:r>
      <w:r w:rsidRPr="00CC00E9">
        <w:rPr>
          <w:rFonts w:ascii="Times New Roman" w:hAnsi="Times New Roman" w:cs="Times New Roman"/>
          <w:sz w:val="28"/>
          <w:szCs w:val="28"/>
        </w:rPr>
        <w:t xml:space="preserve">Р, а также </w:t>
      </w:r>
      <w:r w:rsidR="00583EB0" w:rsidRPr="00CC00E9">
        <w:rPr>
          <w:rFonts w:ascii="Times New Roman" w:hAnsi="Times New Roman" w:cs="Times New Roman"/>
          <w:sz w:val="28"/>
          <w:szCs w:val="28"/>
        </w:rPr>
        <w:t>заключение Комиссии и протокол заседания Комиссии</w:t>
      </w:r>
      <w:r w:rsidR="00DC77BE" w:rsidRPr="00CC00E9">
        <w:rPr>
          <w:rFonts w:ascii="Times New Roman" w:hAnsi="Times New Roman" w:cs="Times New Roman"/>
          <w:bCs/>
          <w:sz w:val="28"/>
          <w:szCs w:val="28"/>
        </w:rPr>
        <w:t xml:space="preserve"> о возможности увековечения памяти в предлагаемой инициатором форме либо в рекомендованной Комиссией форме</w:t>
      </w:r>
      <w:r w:rsidRPr="00CC00E9">
        <w:rPr>
          <w:rFonts w:ascii="Times New Roman" w:hAnsi="Times New Roman" w:cs="Times New Roman"/>
          <w:sz w:val="28"/>
          <w:szCs w:val="28"/>
        </w:rPr>
        <w:t>.</w:t>
      </w:r>
    </w:p>
    <w:p w:rsidR="000A6200" w:rsidRPr="00CC00E9" w:rsidRDefault="000A6200" w:rsidP="000A6200">
      <w:pPr>
        <w:pStyle w:val="ConsPlusNormal"/>
        <w:jc w:val="both"/>
      </w:pPr>
    </w:p>
    <w:p w:rsidR="000A6200" w:rsidRPr="00CC00E9" w:rsidRDefault="000A6200" w:rsidP="000A6200">
      <w:pPr>
        <w:pStyle w:val="ConsPlusNormal"/>
        <w:jc w:val="both"/>
      </w:pPr>
    </w:p>
    <w:p w:rsidR="000A6200" w:rsidRDefault="000A6200" w:rsidP="000A6200">
      <w:pPr>
        <w:pStyle w:val="ConsPlusNormal"/>
        <w:jc w:val="both"/>
      </w:pPr>
    </w:p>
    <w:p w:rsidR="000A6200" w:rsidRDefault="000A6200" w:rsidP="000A6200">
      <w:pPr>
        <w:pStyle w:val="ConsPlusNormal"/>
        <w:jc w:val="both"/>
      </w:pPr>
    </w:p>
    <w:p w:rsidR="000A6200" w:rsidRPr="00CA2C8F" w:rsidRDefault="000A6200" w:rsidP="000A62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1F64" w:rsidRDefault="00481F64" w:rsidP="00764757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481F64" w:rsidRDefault="00481F64" w:rsidP="00764757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481F64" w:rsidRDefault="00481F64" w:rsidP="00764757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481F64" w:rsidRDefault="00481F64" w:rsidP="00764757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481F64" w:rsidRDefault="00481F64" w:rsidP="00764757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481F64" w:rsidRDefault="00481F64" w:rsidP="00764757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481F64" w:rsidRDefault="00481F64" w:rsidP="00764757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481F64" w:rsidRDefault="00481F64" w:rsidP="00764757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0A6200" w:rsidRPr="00CA2C8F" w:rsidRDefault="000A6200" w:rsidP="00764757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CA2C8F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764757" w:rsidRPr="00CA2C8F">
        <w:rPr>
          <w:rFonts w:ascii="Times New Roman" w:hAnsi="Times New Roman" w:cs="Times New Roman"/>
          <w:sz w:val="28"/>
          <w:szCs w:val="28"/>
        </w:rPr>
        <w:t xml:space="preserve"> №</w:t>
      </w:r>
      <w:r w:rsidRPr="00CA2C8F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0A6200" w:rsidRPr="00CA2C8F" w:rsidRDefault="000A6200" w:rsidP="00764757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CA2C8F">
        <w:rPr>
          <w:rFonts w:ascii="Times New Roman" w:hAnsi="Times New Roman" w:cs="Times New Roman"/>
          <w:sz w:val="28"/>
          <w:szCs w:val="28"/>
        </w:rPr>
        <w:t>к Постановлению</w:t>
      </w:r>
      <w:r w:rsidR="009A7D46" w:rsidRPr="00CA2C8F">
        <w:rPr>
          <w:rFonts w:ascii="Times New Roman" w:hAnsi="Times New Roman" w:cs="Times New Roman"/>
          <w:sz w:val="28"/>
          <w:szCs w:val="28"/>
        </w:rPr>
        <w:t xml:space="preserve"> администрации Абанского района от 02.06.2025 № 211-п</w:t>
      </w:r>
    </w:p>
    <w:p w:rsidR="009A7D46" w:rsidRPr="00CA2C8F" w:rsidRDefault="009A7D46" w:rsidP="000A62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09"/>
      <w:bookmarkEnd w:id="1"/>
    </w:p>
    <w:p w:rsidR="000A6200" w:rsidRPr="00CA2C8F" w:rsidRDefault="000A6200" w:rsidP="000A62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A2C8F">
        <w:rPr>
          <w:rFonts w:ascii="Times New Roman" w:hAnsi="Times New Roman" w:cs="Times New Roman"/>
          <w:b w:val="0"/>
          <w:sz w:val="28"/>
          <w:szCs w:val="28"/>
        </w:rPr>
        <w:t>СОСТАВ</w:t>
      </w:r>
    </w:p>
    <w:p w:rsidR="000A6200" w:rsidRPr="00CA2C8F" w:rsidRDefault="000A6200" w:rsidP="000A62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A2C8F">
        <w:rPr>
          <w:rFonts w:ascii="Times New Roman" w:hAnsi="Times New Roman" w:cs="Times New Roman"/>
          <w:b w:val="0"/>
          <w:sz w:val="28"/>
          <w:szCs w:val="28"/>
        </w:rPr>
        <w:t>КОМИССИИ ПО РАССМОТРЕНИЮ ОБРАЩЕНИЙ</w:t>
      </w:r>
      <w:r w:rsidR="009A7D46" w:rsidRPr="00CA2C8F">
        <w:rPr>
          <w:rFonts w:ascii="Times New Roman" w:hAnsi="Times New Roman" w:cs="Times New Roman"/>
          <w:b w:val="0"/>
          <w:sz w:val="28"/>
          <w:szCs w:val="28"/>
        </w:rPr>
        <w:t xml:space="preserve"> О</w:t>
      </w:r>
      <w:r w:rsidRPr="00CA2C8F">
        <w:rPr>
          <w:rFonts w:ascii="Times New Roman" w:hAnsi="Times New Roman" w:cs="Times New Roman"/>
          <w:b w:val="0"/>
          <w:sz w:val="28"/>
          <w:szCs w:val="28"/>
        </w:rPr>
        <w:t>Б УВЕКОВЕЧЕНИИ ПАМЯТИ ГРАЖДАН И ИСТОРИЧЕСКИХ СОБЫТИЙ</w:t>
      </w:r>
      <w:r w:rsidR="009A7D46" w:rsidRPr="00CA2C8F">
        <w:rPr>
          <w:rFonts w:ascii="Times New Roman" w:hAnsi="Times New Roman" w:cs="Times New Roman"/>
          <w:b w:val="0"/>
          <w:sz w:val="28"/>
          <w:szCs w:val="28"/>
        </w:rPr>
        <w:t xml:space="preserve"> НА ТЕРРИТОРИИ АБАНСКОГО РАЙОНА</w:t>
      </w:r>
    </w:p>
    <w:p w:rsidR="000A6200" w:rsidRPr="00CA2C8F" w:rsidRDefault="000A6200" w:rsidP="000A62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567"/>
        <w:gridCol w:w="6236"/>
      </w:tblGrid>
      <w:tr w:rsidR="000A6200" w:rsidRPr="00CA2C8F" w:rsidTr="00FF4CB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96289F" w:rsidP="009628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 xml:space="preserve">Арискин В.Ф.,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0A6200" w:rsidP="00FF4C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96289F" w:rsidP="00FF4C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C5508D" w:rsidRPr="00CA2C8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бщественной палаты Абанского района;</w:t>
            </w:r>
          </w:p>
        </w:tc>
      </w:tr>
      <w:tr w:rsidR="000A6200" w:rsidRPr="00CA2C8F" w:rsidTr="00FF4CB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96289F" w:rsidP="00FF4C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Япинен А.А.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0A6200" w:rsidP="00FF4C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5E2B26" w:rsidP="005E2B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секретарь местного отделения партии «ЕДИНАЯ РОССИЯ» в Абанском районе;</w:t>
            </w:r>
          </w:p>
        </w:tc>
      </w:tr>
      <w:tr w:rsidR="000A6200" w:rsidRPr="00CA2C8F" w:rsidTr="00FF4CB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700DB8" w:rsidP="00FF4C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Танкович Р.Г.</w:t>
            </w:r>
            <w:r w:rsidR="000A6200" w:rsidRPr="00CA2C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0A6200" w:rsidP="00FF4C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EE1AE8" w:rsidP="00FF4C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Депутат Абанского районного совета депутатов;</w:t>
            </w:r>
          </w:p>
        </w:tc>
      </w:tr>
      <w:tr w:rsidR="000A6200" w:rsidRPr="00CA2C8F" w:rsidTr="00FF4CB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700DB8" w:rsidP="00700DB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Бобкова Р.И.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0A6200" w:rsidP="00FF4C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EE1AE8" w:rsidP="00CC00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Депутат Абанского районного Совета депутатов</w:t>
            </w:r>
            <w:r w:rsidR="00CC00E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</w:tc>
      </w:tr>
      <w:tr w:rsidR="000A6200" w:rsidRPr="00CA2C8F" w:rsidTr="00FF4CB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700DB8" w:rsidP="00FF4C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Солодухина Н.А.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0A6200" w:rsidP="00FF4C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B277C3" w:rsidP="002A68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="002A6825">
              <w:rPr>
                <w:rFonts w:ascii="Times New Roman" w:hAnsi="Times New Roman" w:cs="Times New Roman"/>
                <w:sz w:val="28"/>
                <w:szCs w:val="28"/>
              </w:rPr>
              <w:t xml:space="preserve"> по работе с населением и организацией архивного дела  отдела культуры, по делам молодежи и спорта администрации Абанского района;</w:t>
            </w:r>
          </w:p>
        </w:tc>
      </w:tr>
      <w:tr w:rsidR="000A6200" w:rsidRPr="00CA2C8F" w:rsidTr="00FF4CB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700DB8" w:rsidP="00FF4C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Шаталов А.А.</w:t>
            </w:r>
            <w:r w:rsidR="000A6200" w:rsidRPr="00CA2C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0A6200" w:rsidP="00FF4C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B277C3" w:rsidP="00FF4C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Военный комиссар Абанского района Красноярского края</w:t>
            </w:r>
            <w:r w:rsidR="003536E7" w:rsidRPr="00CA2C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A6200" w:rsidRPr="00CA2C8F" w:rsidTr="00FF4CB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4036D3" w:rsidP="00FF4C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Харисова Л.А.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0A6200" w:rsidP="00FF4C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3536E7" w:rsidP="00FF4C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культуры, по делам молодежи и спорта администрации Абанского района;</w:t>
            </w:r>
          </w:p>
        </w:tc>
      </w:tr>
      <w:tr w:rsidR="000A6200" w:rsidRPr="00CA2C8F" w:rsidTr="00FF4CB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4036D3" w:rsidP="00FF4C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Шукайло Н.Н.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0A6200" w:rsidP="00FF4C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3536E7" w:rsidP="00FF4C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И.о. руководителя управления образования администрации Абанского района;</w:t>
            </w:r>
          </w:p>
        </w:tc>
      </w:tr>
      <w:tr w:rsidR="000A6200" w:rsidRPr="00CA2C8F" w:rsidTr="00FF4CB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4036D3" w:rsidP="00FF4C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Представители сельского поселения, на территории которого</w:t>
            </w:r>
            <w:r w:rsidR="00EE1AE8" w:rsidRPr="00CA2C8F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производится увековечивание памяти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0A6200" w:rsidP="00FF4C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0A6200" w:rsidRPr="00CA2C8F" w:rsidRDefault="00EE1AE8" w:rsidP="00FF4C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C8F"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r w:rsidR="00C5508D" w:rsidRPr="00CA2C8F">
              <w:rPr>
                <w:rFonts w:ascii="Times New Roman" w:hAnsi="Times New Roman" w:cs="Times New Roman"/>
                <w:sz w:val="28"/>
                <w:szCs w:val="28"/>
              </w:rPr>
              <w:t xml:space="preserve"> 2 человека</w:t>
            </w:r>
          </w:p>
        </w:tc>
      </w:tr>
    </w:tbl>
    <w:p w:rsidR="00A0738D" w:rsidRDefault="00A0738D" w:rsidP="00A3594A">
      <w:pPr>
        <w:pStyle w:val="ConsPlusNormal"/>
        <w:jc w:val="both"/>
      </w:pPr>
    </w:p>
    <w:sectPr w:rsidR="00A0738D" w:rsidSect="00D45A78">
      <w:head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171" w:rsidRDefault="00762171" w:rsidP="00EC6236">
      <w:r>
        <w:separator/>
      </w:r>
    </w:p>
  </w:endnote>
  <w:endnote w:type="continuationSeparator" w:id="0">
    <w:p w:rsidR="00762171" w:rsidRDefault="00762171" w:rsidP="00EC6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171" w:rsidRDefault="00762171" w:rsidP="00EC6236">
      <w:r>
        <w:separator/>
      </w:r>
    </w:p>
  </w:footnote>
  <w:footnote w:type="continuationSeparator" w:id="0">
    <w:p w:rsidR="00762171" w:rsidRDefault="00762171" w:rsidP="00EC62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6828"/>
      <w:docPartObj>
        <w:docPartGallery w:val="Page Numbers (Top of Page)"/>
        <w:docPartUnique/>
      </w:docPartObj>
    </w:sdtPr>
    <w:sdtContent>
      <w:p w:rsidR="00FF4CB2" w:rsidRDefault="00F6091F">
        <w:pPr>
          <w:pStyle w:val="ab"/>
          <w:jc w:val="center"/>
        </w:pPr>
        <w:fldSimple w:instr=" PAGE   \* MERGEFORMAT ">
          <w:r w:rsidR="002A6825">
            <w:rPr>
              <w:noProof/>
            </w:rPr>
            <w:t>5</w:t>
          </w:r>
        </w:fldSimple>
      </w:p>
    </w:sdtContent>
  </w:sdt>
  <w:p w:rsidR="00FF4CB2" w:rsidRDefault="00FF4CB2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38D"/>
    <w:rsid w:val="0001441F"/>
    <w:rsid w:val="00057BED"/>
    <w:rsid w:val="00077895"/>
    <w:rsid w:val="00087474"/>
    <w:rsid w:val="00091AFA"/>
    <w:rsid w:val="000A5B2C"/>
    <w:rsid w:val="000A6200"/>
    <w:rsid w:val="000B1393"/>
    <w:rsid w:val="000B65B1"/>
    <w:rsid w:val="000C0136"/>
    <w:rsid w:val="000C4B84"/>
    <w:rsid w:val="000D0C06"/>
    <w:rsid w:val="000F0121"/>
    <w:rsid w:val="00110ED5"/>
    <w:rsid w:val="0012370E"/>
    <w:rsid w:val="00136CB8"/>
    <w:rsid w:val="00140A06"/>
    <w:rsid w:val="00157390"/>
    <w:rsid w:val="001640C7"/>
    <w:rsid w:val="00172C82"/>
    <w:rsid w:val="001804F5"/>
    <w:rsid w:val="00180C38"/>
    <w:rsid w:val="00180F2C"/>
    <w:rsid w:val="001C1DA1"/>
    <w:rsid w:val="001C3029"/>
    <w:rsid w:val="001C5AC0"/>
    <w:rsid w:val="001C6D09"/>
    <w:rsid w:val="001D292F"/>
    <w:rsid w:val="001D3713"/>
    <w:rsid w:val="001D4179"/>
    <w:rsid w:val="001E231B"/>
    <w:rsid w:val="001E3585"/>
    <w:rsid w:val="001F6331"/>
    <w:rsid w:val="002019F8"/>
    <w:rsid w:val="00217F5F"/>
    <w:rsid w:val="00220FDF"/>
    <w:rsid w:val="00241802"/>
    <w:rsid w:val="00293F2E"/>
    <w:rsid w:val="002A6825"/>
    <w:rsid w:val="002B08C3"/>
    <w:rsid w:val="002C7281"/>
    <w:rsid w:val="002D6F1D"/>
    <w:rsid w:val="00345EDF"/>
    <w:rsid w:val="003536E7"/>
    <w:rsid w:val="003650A2"/>
    <w:rsid w:val="00375C17"/>
    <w:rsid w:val="0038056F"/>
    <w:rsid w:val="003874A1"/>
    <w:rsid w:val="00387C10"/>
    <w:rsid w:val="0039261E"/>
    <w:rsid w:val="00396194"/>
    <w:rsid w:val="003B06A6"/>
    <w:rsid w:val="003B56FE"/>
    <w:rsid w:val="003E0ED1"/>
    <w:rsid w:val="003E64F6"/>
    <w:rsid w:val="003F110C"/>
    <w:rsid w:val="003F17B7"/>
    <w:rsid w:val="004036D3"/>
    <w:rsid w:val="0040523B"/>
    <w:rsid w:val="00414E2D"/>
    <w:rsid w:val="004251FD"/>
    <w:rsid w:val="00430C40"/>
    <w:rsid w:val="00431A63"/>
    <w:rsid w:val="0045524F"/>
    <w:rsid w:val="00481F64"/>
    <w:rsid w:val="00490BFA"/>
    <w:rsid w:val="004A10F3"/>
    <w:rsid w:val="004A1576"/>
    <w:rsid w:val="004A6548"/>
    <w:rsid w:val="004B0F09"/>
    <w:rsid w:val="004B1A69"/>
    <w:rsid w:val="004B3D82"/>
    <w:rsid w:val="004C02C9"/>
    <w:rsid w:val="004C0CF5"/>
    <w:rsid w:val="004C291A"/>
    <w:rsid w:val="004C70D2"/>
    <w:rsid w:val="004D00D0"/>
    <w:rsid w:val="004E4060"/>
    <w:rsid w:val="004E7886"/>
    <w:rsid w:val="0052166A"/>
    <w:rsid w:val="00535916"/>
    <w:rsid w:val="00541DD4"/>
    <w:rsid w:val="00542F38"/>
    <w:rsid w:val="00545AF0"/>
    <w:rsid w:val="00547EC2"/>
    <w:rsid w:val="00553FDF"/>
    <w:rsid w:val="00560473"/>
    <w:rsid w:val="00564832"/>
    <w:rsid w:val="00583EB0"/>
    <w:rsid w:val="00595A01"/>
    <w:rsid w:val="005967A2"/>
    <w:rsid w:val="005B0274"/>
    <w:rsid w:val="005C18C5"/>
    <w:rsid w:val="005D3971"/>
    <w:rsid w:val="005E2B26"/>
    <w:rsid w:val="005E320A"/>
    <w:rsid w:val="005E5D33"/>
    <w:rsid w:val="005F0E6F"/>
    <w:rsid w:val="00622E9A"/>
    <w:rsid w:val="00626402"/>
    <w:rsid w:val="00630734"/>
    <w:rsid w:val="00654ADF"/>
    <w:rsid w:val="00654E2B"/>
    <w:rsid w:val="00655E59"/>
    <w:rsid w:val="0067726A"/>
    <w:rsid w:val="006777B9"/>
    <w:rsid w:val="00685E61"/>
    <w:rsid w:val="006A2C29"/>
    <w:rsid w:val="006B714E"/>
    <w:rsid w:val="006C3970"/>
    <w:rsid w:val="00700DB8"/>
    <w:rsid w:val="00713BC8"/>
    <w:rsid w:val="007170C0"/>
    <w:rsid w:val="00717E98"/>
    <w:rsid w:val="00723CA9"/>
    <w:rsid w:val="0072529F"/>
    <w:rsid w:val="00735E1C"/>
    <w:rsid w:val="007411FC"/>
    <w:rsid w:val="00745417"/>
    <w:rsid w:val="007540D1"/>
    <w:rsid w:val="00762171"/>
    <w:rsid w:val="007637A3"/>
    <w:rsid w:val="00764157"/>
    <w:rsid w:val="00764757"/>
    <w:rsid w:val="0077094D"/>
    <w:rsid w:val="00776BB1"/>
    <w:rsid w:val="00792467"/>
    <w:rsid w:val="007E2D85"/>
    <w:rsid w:val="007E6F2B"/>
    <w:rsid w:val="00807E73"/>
    <w:rsid w:val="0082088F"/>
    <w:rsid w:val="008248C9"/>
    <w:rsid w:val="0083029C"/>
    <w:rsid w:val="008347B2"/>
    <w:rsid w:val="00841509"/>
    <w:rsid w:val="008439E6"/>
    <w:rsid w:val="00852BB2"/>
    <w:rsid w:val="00882EEC"/>
    <w:rsid w:val="008D125B"/>
    <w:rsid w:val="00912510"/>
    <w:rsid w:val="00944267"/>
    <w:rsid w:val="00945E50"/>
    <w:rsid w:val="0096289F"/>
    <w:rsid w:val="00964BD1"/>
    <w:rsid w:val="009670D1"/>
    <w:rsid w:val="00971CDF"/>
    <w:rsid w:val="00994DCE"/>
    <w:rsid w:val="009A241E"/>
    <w:rsid w:val="009A7D46"/>
    <w:rsid w:val="009D48C5"/>
    <w:rsid w:val="009E1C1F"/>
    <w:rsid w:val="009E704F"/>
    <w:rsid w:val="00A0738D"/>
    <w:rsid w:val="00A3594A"/>
    <w:rsid w:val="00A54675"/>
    <w:rsid w:val="00A83241"/>
    <w:rsid w:val="00AA0833"/>
    <w:rsid w:val="00AB103D"/>
    <w:rsid w:val="00AF5CE9"/>
    <w:rsid w:val="00B277C3"/>
    <w:rsid w:val="00B408E3"/>
    <w:rsid w:val="00B83FC9"/>
    <w:rsid w:val="00B85782"/>
    <w:rsid w:val="00BA05F5"/>
    <w:rsid w:val="00BA6A1A"/>
    <w:rsid w:val="00BB145C"/>
    <w:rsid w:val="00BB479F"/>
    <w:rsid w:val="00BB66A7"/>
    <w:rsid w:val="00BC37D6"/>
    <w:rsid w:val="00BD5F27"/>
    <w:rsid w:val="00BE1CA4"/>
    <w:rsid w:val="00BE438E"/>
    <w:rsid w:val="00BE6994"/>
    <w:rsid w:val="00BF6F1C"/>
    <w:rsid w:val="00C01675"/>
    <w:rsid w:val="00C403A2"/>
    <w:rsid w:val="00C45B02"/>
    <w:rsid w:val="00C53FA2"/>
    <w:rsid w:val="00C5508D"/>
    <w:rsid w:val="00C56308"/>
    <w:rsid w:val="00C754F7"/>
    <w:rsid w:val="00C80F9E"/>
    <w:rsid w:val="00C95B5F"/>
    <w:rsid w:val="00CA2C8F"/>
    <w:rsid w:val="00CC00E9"/>
    <w:rsid w:val="00CC3ADD"/>
    <w:rsid w:val="00CD141B"/>
    <w:rsid w:val="00CF1FC3"/>
    <w:rsid w:val="00CF296C"/>
    <w:rsid w:val="00CF5C88"/>
    <w:rsid w:val="00D06405"/>
    <w:rsid w:val="00D233C8"/>
    <w:rsid w:val="00D25F54"/>
    <w:rsid w:val="00D32533"/>
    <w:rsid w:val="00D37277"/>
    <w:rsid w:val="00D45A78"/>
    <w:rsid w:val="00D50BE5"/>
    <w:rsid w:val="00D5131F"/>
    <w:rsid w:val="00D702DF"/>
    <w:rsid w:val="00DA2689"/>
    <w:rsid w:val="00DB1980"/>
    <w:rsid w:val="00DC050A"/>
    <w:rsid w:val="00DC77BE"/>
    <w:rsid w:val="00DD6D23"/>
    <w:rsid w:val="00DE4246"/>
    <w:rsid w:val="00DF7B82"/>
    <w:rsid w:val="00E04ADD"/>
    <w:rsid w:val="00E10744"/>
    <w:rsid w:val="00E127D1"/>
    <w:rsid w:val="00E43A75"/>
    <w:rsid w:val="00E51115"/>
    <w:rsid w:val="00E57735"/>
    <w:rsid w:val="00E60C11"/>
    <w:rsid w:val="00E663A9"/>
    <w:rsid w:val="00E914B3"/>
    <w:rsid w:val="00E95169"/>
    <w:rsid w:val="00E97B2D"/>
    <w:rsid w:val="00EA5933"/>
    <w:rsid w:val="00EB47C9"/>
    <w:rsid w:val="00EC6236"/>
    <w:rsid w:val="00ED7882"/>
    <w:rsid w:val="00EE1AE8"/>
    <w:rsid w:val="00F00D75"/>
    <w:rsid w:val="00F25171"/>
    <w:rsid w:val="00F35DE3"/>
    <w:rsid w:val="00F366D3"/>
    <w:rsid w:val="00F41451"/>
    <w:rsid w:val="00F44DA4"/>
    <w:rsid w:val="00F56CE1"/>
    <w:rsid w:val="00F57223"/>
    <w:rsid w:val="00F6091F"/>
    <w:rsid w:val="00F657D2"/>
    <w:rsid w:val="00F821D5"/>
    <w:rsid w:val="00F92AE4"/>
    <w:rsid w:val="00FA2060"/>
    <w:rsid w:val="00FB2244"/>
    <w:rsid w:val="00FC1DBC"/>
    <w:rsid w:val="00FD64C1"/>
    <w:rsid w:val="00FF4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738D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0738D"/>
    <w:pPr>
      <w:widowControl w:val="0"/>
      <w:autoSpaceDE w:val="0"/>
      <w:autoSpaceDN w:val="0"/>
      <w:ind w:firstLine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0738D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0738D"/>
    <w:pPr>
      <w:widowControl w:val="0"/>
      <w:autoSpaceDE w:val="0"/>
      <w:autoSpaceDN w:val="0"/>
      <w:ind w:firstLine="0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27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7D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12370E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45ED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45ED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45ED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45ED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45EDF"/>
    <w:rPr>
      <w:b/>
      <w:bCs/>
    </w:rPr>
  </w:style>
  <w:style w:type="paragraph" w:styleId="ab">
    <w:name w:val="header"/>
    <w:basedOn w:val="a"/>
    <w:link w:val="ac"/>
    <w:uiPriority w:val="99"/>
    <w:unhideWhenUsed/>
    <w:rsid w:val="00EC623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C6236"/>
  </w:style>
  <w:style w:type="paragraph" w:styleId="ad">
    <w:name w:val="footer"/>
    <w:basedOn w:val="a"/>
    <w:link w:val="ae"/>
    <w:uiPriority w:val="99"/>
    <w:semiHidden/>
    <w:unhideWhenUsed/>
    <w:rsid w:val="00EC623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C6236"/>
  </w:style>
  <w:style w:type="paragraph" w:styleId="af">
    <w:name w:val="No Spacing"/>
    <w:uiPriority w:val="1"/>
    <w:qFormat/>
    <w:rsid w:val="00C403A2"/>
    <w:pPr>
      <w:ind w:firstLine="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28348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1024" TargetMode="External"/><Relationship Id="rId12" Type="http://schemas.openxmlformats.org/officeDocument/2006/relationships/hyperlink" Target="https://login.consultant.ru/link/?req=doc&amp;base=RLAW123&amp;n=328348&amp;dst=10001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RLAW123&amp;n=335494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87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123&amp;n=33549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2025-06-16T08:40:00Z</cp:lastPrinted>
  <dcterms:created xsi:type="dcterms:W3CDTF">2025-06-06T07:37:00Z</dcterms:created>
  <dcterms:modified xsi:type="dcterms:W3CDTF">2025-06-16T08:40:00Z</dcterms:modified>
</cp:coreProperties>
</file>